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9D6" w:rsidRPr="00BA09D6" w:rsidRDefault="00BA09D6" w:rsidP="00BA09D6">
      <w:pPr>
        <w:spacing w:after="20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A09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Муниципальный этап республиканской олимпиады школьников по итальянскому языку 2017-2018 гг.</w:t>
      </w:r>
    </w:p>
    <w:p w:rsidR="00BA09D6" w:rsidRPr="00BA09D6" w:rsidRDefault="00BA09D6" w:rsidP="00BA09D6">
      <w:pPr>
        <w:spacing w:after="20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A09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Письменный тур</w:t>
      </w:r>
    </w:p>
    <w:p w:rsidR="00BA09D6" w:rsidRPr="00BA09D6" w:rsidRDefault="00BA09D6" w:rsidP="00BA09D6">
      <w:pPr>
        <w:spacing w:after="20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A09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Комплект заданий для учащихся 7-8 классов</w:t>
      </w:r>
    </w:p>
    <w:p w:rsidR="00BA09D6" w:rsidRDefault="00BA09D6" w:rsidP="00BA09D6">
      <w:pPr>
        <w:spacing w:after="0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</w:t>
      </w:r>
      <w:r w:rsidRPr="00BA09D6">
        <w:rPr>
          <w:rFonts w:ascii="Times New Roman" w:eastAsia="Calibri" w:hAnsi="Times New Roman" w:cs="Times New Roman"/>
          <w:b/>
          <w:sz w:val="24"/>
          <w:szCs w:val="24"/>
        </w:rPr>
        <w:t xml:space="preserve"> Лексико-грамматический тест</w:t>
      </w:r>
    </w:p>
    <w:p w:rsidR="00BA09D6" w:rsidRPr="00BA09D6" w:rsidRDefault="00BA09D6" w:rsidP="00BA09D6">
      <w:pPr>
        <w:spacing w:after="0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</w:t>
      </w:r>
      <w:r w:rsidRPr="00BA09D6">
        <w:rPr>
          <w:rFonts w:ascii="Times New Roman" w:eastAsia="Calibri" w:hAnsi="Times New Roman" w:cs="Times New Roman"/>
          <w:b/>
          <w:sz w:val="24"/>
          <w:szCs w:val="24"/>
        </w:rPr>
        <w:t xml:space="preserve">Время выполнения: </w:t>
      </w: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BA09D6">
        <w:rPr>
          <w:rFonts w:ascii="Times New Roman" w:eastAsia="Calibri" w:hAnsi="Times New Roman" w:cs="Times New Roman"/>
          <w:b/>
          <w:sz w:val="24"/>
          <w:szCs w:val="24"/>
        </w:rPr>
        <w:t>0 минут</w:t>
      </w:r>
    </w:p>
    <w:p w:rsidR="00BA09D6" w:rsidRPr="00BA09D6" w:rsidRDefault="00BA09D6" w:rsidP="00BA09D6">
      <w:pPr>
        <w:tabs>
          <w:tab w:val="left" w:pos="4320"/>
          <w:tab w:val="center" w:pos="5037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BA09D6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>20</w:t>
      </w:r>
      <w:bookmarkStart w:id="0" w:name="_GoBack"/>
      <w:bookmarkEnd w:id="0"/>
      <w:r w:rsidRPr="00BA09D6">
        <w:rPr>
          <w:rFonts w:ascii="Times New Roman" w:eastAsia="Calibri" w:hAnsi="Times New Roman" w:cs="Times New Roman"/>
          <w:b/>
          <w:sz w:val="24"/>
          <w:szCs w:val="24"/>
        </w:rPr>
        <w:t xml:space="preserve"> баллов</w:t>
      </w:r>
    </w:p>
    <w:p w:rsidR="00BA09D6" w:rsidRDefault="00BA09D6" w:rsidP="00064A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44283" w:rsidRDefault="00791484" w:rsidP="0004428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44283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044283">
        <w:rPr>
          <w:rFonts w:ascii="Times New Roman" w:hAnsi="Times New Roman" w:cs="Times New Roman"/>
          <w:sz w:val="24"/>
          <w:szCs w:val="24"/>
        </w:rPr>
        <w:t xml:space="preserve"> Заполни пропуски в тексте подходящими по смыслу формами, выбрав их из предложенных вариантов. Внеси выбранные варианты (a, b, c) в талон ответов под соответствующей цифрой.</w:t>
      </w:r>
    </w:p>
    <w:p w:rsidR="00044283" w:rsidRPr="00064A70" w:rsidRDefault="00791484" w:rsidP="00044283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val="it-IT"/>
        </w:rPr>
      </w:pPr>
      <w:r w:rsidRPr="00044283">
        <w:rPr>
          <w:rFonts w:ascii="Times New Roman" w:hAnsi="Times New Roman" w:cs="Times New Roman"/>
          <w:b/>
          <w:sz w:val="24"/>
          <w:szCs w:val="24"/>
          <w:lang w:val="it-IT"/>
        </w:rPr>
        <w:t>Cena di compleanno</w:t>
      </w:r>
    </w:p>
    <w:p w:rsidR="00791484" w:rsidRPr="00044283" w:rsidRDefault="00791484" w:rsidP="00044283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044283">
        <w:rPr>
          <w:rFonts w:ascii="Times New Roman" w:hAnsi="Times New Roman" w:cs="Times New Roman"/>
          <w:sz w:val="24"/>
          <w:szCs w:val="24"/>
          <w:lang w:val="it-IT"/>
        </w:rPr>
        <w:t>Anna è</w:t>
      </w:r>
      <w:r w:rsidRPr="00044283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  <w:r w:rsidRPr="00044283">
        <w:rPr>
          <w:rFonts w:ascii="Times New Roman" w:hAnsi="Times New Roman" w:cs="Times New Roman"/>
          <w:sz w:val="24"/>
          <w:szCs w:val="24"/>
          <w:lang w:val="it-IT"/>
        </w:rPr>
        <w:t>(1___)</w:t>
      </w:r>
      <w:r w:rsidRPr="00044283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  <w:r w:rsidRPr="00044283">
        <w:rPr>
          <w:rFonts w:ascii="Times New Roman" w:hAnsi="Times New Roman" w:cs="Times New Roman"/>
          <w:sz w:val="24"/>
          <w:szCs w:val="24"/>
          <w:lang w:val="it-IT"/>
        </w:rPr>
        <w:t xml:space="preserve">giovane mamma italiana, ha un bambino di 6 anni e (2___) a Roma con il marito Paolo che lavora fuori città, lui esce la mattina presto e ritorna la sera (3___)  sette. Anna è (4___) e tutte le mattine accompagna (5___) bambino (6___) scuola. </w:t>
      </w:r>
    </w:p>
    <w:p w:rsidR="00044283" w:rsidRDefault="00791484" w:rsidP="0079148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044283">
        <w:rPr>
          <w:rFonts w:ascii="Times New Roman" w:hAnsi="Times New Roman" w:cs="Times New Roman"/>
          <w:sz w:val="24"/>
          <w:szCs w:val="24"/>
          <w:lang w:val="it-IT"/>
        </w:rPr>
        <w:t xml:space="preserve">Oggi è il compleanno di Paolo, e Anna (7___) deciso di fare una sorpresa, vuole (8___) una cena speciale e una torta per festeggiare il compleanno. Anna ama cucinare la verdura e decide (9___) preparare un’insalata molto allegra e (10___). Dopo che ha lasciato il bambino a scuola, entra in frutteria e sceglie le verdure di stagione: finocchi, cetrioli, carote, carciofi, zucchine. A Paolo (11___) le insalate con olio e tanto peperoncino, ma una cena per un giorno di festa (12___) essere completa. </w:t>
      </w:r>
    </w:p>
    <w:p w:rsidR="00791484" w:rsidRPr="00044283" w:rsidRDefault="00791484" w:rsidP="0079148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044283">
        <w:rPr>
          <w:rFonts w:ascii="Times New Roman" w:hAnsi="Times New Roman" w:cs="Times New Roman"/>
          <w:sz w:val="24"/>
          <w:szCs w:val="24"/>
          <w:lang w:val="it-IT"/>
        </w:rPr>
        <w:t xml:space="preserve">Che cosa può comprare? Ha deciso, entra nel supermercato e (13___) prosciutto e melone, che piacciono anche al bambino, ed è un antipasto ottimo (14___) la bruschetta. Compra anche gli spinaci, a lei piacciono con tanto parmigiano e burro. La vera (15___) deve essere la torta, entra in una pasticceria per comprare la torta, ma poi pensa che Paolo è più (16___) se la prepara lei. Compra farina, uova, zucchero ,latte e un ananas. Vuole fare la torta con la crema e l'ananas perché l'ananas è il frutto preferito del marito. </w:t>
      </w:r>
    </w:p>
    <w:p w:rsidR="00791484" w:rsidRPr="00044283" w:rsidRDefault="00791484" w:rsidP="0079148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044283">
        <w:rPr>
          <w:rFonts w:ascii="Times New Roman" w:hAnsi="Times New Roman" w:cs="Times New Roman"/>
          <w:sz w:val="24"/>
          <w:szCs w:val="24"/>
          <w:lang w:val="it-IT"/>
        </w:rPr>
        <w:t xml:space="preserve">Rientra a casa e, (17___) felice, prepara la cena, cuoce al (18___) la torta, sceglie la tovaglia (19___) </w:t>
      </w:r>
      <w:r w:rsidRPr="00044283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  <w:r w:rsidRPr="00044283">
        <w:rPr>
          <w:rFonts w:ascii="Times New Roman" w:hAnsi="Times New Roman" w:cs="Times New Roman"/>
          <w:sz w:val="24"/>
          <w:szCs w:val="24"/>
          <w:lang w:val="it-IT"/>
        </w:rPr>
        <w:t>bella per festeggiare il compleanno del marito Paolo e (20___) in frigo una bottiglia di vino bianco!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337"/>
        <w:gridCol w:w="2336"/>
        <w:gridCol w:w="2336"/>
        <w:gridCol w:w="2336"/>
      </w:tblGrid>
      <w:tr w:rsidR="00D14B22" w:rsidRPr="00044283" w:rsidTr="00D14B22">
        <w:trPr>
          <w:jc w:val="center"/>
        </w:trPr>
        <w:tc>
          <w:tcPr>
            <w:tcW w:w="2337" w:type="dxa"/>
          </w:tcPr>
          <w:p w:rsidR="00D14B22" w:rsidRPr="00044283" w:rsidRDefault="00D14B22" w:rsidP="00D14B22">
            <w:pPr>
              <w:spacing w:before="100" w:beforeAutospacing="1" w:after="100" w:afterAutospacing="1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D14B22" w:rsidRPr="00044283" w:rsidTr="00D14B22">
        <w:trPr>
          <w:jc w:val="center"/>
        </w:trPr>
        <w:tc>
          <w:tcPr>
            <w:tcW w:w="2337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6" w:type="dxa"/>
          </w:tcPr>
          <w:p w:rsidR="00D14B22" w:rsidRPr="00044283" w:rsidRDefault="00044283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U</w:t>
            </w:r>
            <w:r w:rsidR="00D14B22"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na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uno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un’</w:t>
            </w:r>
          </w:p>
        </w:tc>
      </w:tr>
      <w:tr w:rsidR="00D14B22" w:rsidRPr="00044283" w:rsidTr="00D14B22">
        <w:trPr>
          <w:jc w:val="center"/>
        </w:trPr>
        <w:tc>
          <w:tcPr>
            <w:tcW w:w="2337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cresce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vive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dorme</w:t>
            </w:r>
          </w:p>
        </w:tc>
      </w:tr>
      <w:tr w:rsidR="00D14B22" w:rsidRPr="00044283" w:rsidTr="00D14B22">
        <w:trPr>
          <w:jc w:val="center"/>
        </w:trPr>
        <w:tc>
          <w:tcPr>
            <w:tcW w:w="2337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36" w:type="dxa"/>
          </w:tcPr>
          <w:p w:rsidR="00D14B22" w:rsidRPr="00044283" w:rsidRDefault="00044283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L</w:t>
            </w:r>
            <w:r w:rsidR="00D14B22"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dopo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alle</w:t>
            </w:r>
          </w:p>
        </w:tc>
      </w:tr>
      <w:tr w:rsidR="00D14B22" w:rsidRPr="00044283" w:rsidTr="00D14B22">
        <w:trPr>
          <w:jc w:val="center"/>
        </w:trPr>
        <w:tc>
          <w:tcPr>
            <w:tcW w:w="2337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ingegnere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turista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casalinga</w:t>
            </w:r>
          </w:p>
        </w:tc>
      </w:tr>
      <w:tr w:rsidR="00D14B22" w:rsidRPr="00044283" w:rsidTr="00D14B22">
        <w:trPr>
          <w:jc w:val="center"/>
        </w:trPr>
        <w:tc>
          <w:tcPr>
            <w:tcW w:w="2337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36" w:type="dxa"/>
          </w:tcPr>
          <w:p w:rsidR="00D14B22" w:rsidRPr="00044283" w:rsidRDefault="00044283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L</w:t>
            </w:r>
            <w:r w:rsidR="00D14B22"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lo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il</w:t>
            </w:r>
          </w:p>
        </w:tc>
      </w:tr>
      <w:tr w:rsidR="00D14B22" w:rsidRPr="00044283" w:rsidTr="00D14B22">
        <w:trPr>
          <w:jc w:val="center"/>
        </w:trPr>
        <w:tc>
          <w:tcPr>
            <w:tcW w:w="2337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36" w:type="dxa"/>
          </w:tcPr>
          <w:p w:rsidR="00D14B22" w:rsidRPr="00044283" w:rsidRDefault="00044283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dentro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quando</w:t>
            </w:r>
          </w:p>
        </w:tc>
      </w:tr>
      <w:tr w:rsidR="00D14B22" w:rsidRPr="00044283" w:rsidTr="00D14B22">
        <w:trPr>
          <w:jc w:val="center"/>
        </w:trPr>
        <w:tc>
          <w:tcPr>
            <w:tcW w:w="2337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36" w:type="dxa"/>
          </w:tcPr>
          <w:p w:rsidR="00D14B22" w:rsidRPr="00044283" w:rsidRDefault="00044283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H</w:t>
            </w:r>
            <w:r w:rsidR="00D14B22"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o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è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ha</w:t>
            </w:r>
          </w:p>
        </w:tc>
      </w:tr>
      <w:tr w:rsidR="00D14B22" w:rsidRPr="00044283" w:rsidTr="00D14B22">
        <w:trPr>
          <w:jc w:val="center"/>
        </w:trPr>
        <w:tc>
          <w:tcPr>
            <w:tcW w:w="2337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comprare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preparare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buttare</w:t>
            </w:r>
          </w:p>
        </w:tc>
      </w:tr>
      <w:tr w:rsidR="00D14B22" w:rsidRPr="00044283" w:rsidTr="00D14B22">
        <w:trPr>
          <w:jc w:val="center"/>
        </w:trPr>
        <w:tc>
          <w:tcPr>
            <w:tcW w:w="2337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36" w:type="dxa"/>
          </w:tcPr>
          <w:p w:rsidR="00D14B22" w:rsidRPr="00044283" w:rsidRDefault="00044283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di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per</w:t>
            </w:r>
          </w:p>
        </w:tc>
      </w:tr>
      <w:tr w:rsidR="00D14B22" w:rsidRPr="00044283" w:rsidTr="00D14B22">
        <w:trPr>
          <w:jc w:val="center"/>
        </w:trPr>
        <w:tc>
          <w:tcPr>
            <w:tcW w:w="2337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scura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dolce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colorata</w:t>
            </w:r>
          </w:p>
        </w:tc>
      </w:tr>
      <w:tr w:rsidR="00D14B22" w:rsidRPr="00044283" w:rsidTr="00D14B22">
        <w:trPr>
          <w:jc w:val="center"/>
        </w:trPr>
        <w:tc>
          <w:tcPr>
            <w:tcW w:w="2337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piaci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piace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piacciono</w:t>
            </w:r>
          </w:p>
        </w:tc>
      </w:tr>
      <w:tr w:rsidR="00D14B22" w:rsidRPr="00044283" w:rsidTr="00D14B22">
        <w:trPr>
          <w:jc w:val="center"/>
        </w:trPr>
        <w:tc>
          <w:tcPr>
            <w:tcW w:w="2337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debba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dovuto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deve</w:t>
            </w:r>
          </w:p>
        </w:tc>
      </w:tr>
      <w:tr w:rsidR="00D14B22" w:rsidRPr="00044283" w:rsidTr="00D14B22">
        <w:trPr>
          <w:jc w:val="center"/>
        </w:trPr>
        <w:tc>
          <w:tcPr>
            <w:tcW w:w="2337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compra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lascia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rifiuta</w:t>
            </w:r>
          </w:p>
        </w:tc>
      </w:tr>
      <w:tr w:rsidR="00D14B22" w:rsidRPr="00044283" w:rsidTr="00D14B22">
        <w:trPr>
          <w:jc w:val="center"/>
        </w:trPr>
        <w:tc>
          <w:tcPr>
            <w:tcW w:w="2337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In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con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</w:t>
            </w:r>
          </w:p>
        </w:tc>
      </w:tr>
      <w:tr w:rsidR="00D14B22" w:rsidRPr="00044283" w:rsidTr="00D14B22">
        <w:trPr>
          <w:jc w:val="center"/>
        </w:trPr>
        <w:tc>
          <w:tcPr>
            <w:tcW w:w="2337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sospetto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sorpresa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indagine</w:t>
            </w:r>
          </w:p>
        </w:tc>
      </w:tr>
      <w:tr w:rsidR="00D14B22" w:rsidRPr="00044283" w:rsidTr="00D14B22">
        <w:trPr>
          <w:jc w:val="center"/>
        </w:trPr>
        <w:tc>
          <w:tcPr>
            <w:tcW w:w="2337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triste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indeciso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contento</w:t>
            </w:r>
          </w:p>
        </w:tc>
      </w:tr>
      <w:tr w:rsidR="00D14B22" w:rsidRPr="00044283" w:rsidTr="00D14B22">
        <w:trPr>
          <w:jc w:val="center"/>
        </w:trPr>
        <w:tc>
          <w:tcPr>
            <w:tcW w:w="2337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tutta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tutto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tutte</w:t>
            </w:r>
          </w:p>
        </w:tc>
      </w:tr>
      <w:tr w:rsidR="00D14B22" w:rsidRPr="00044283" w:rsidTr="00D14B22">
        <w:trPr>
          <w:jc w:val="center"/>
        </w:trPr>
        <w:tc>
          <w:tcPr>
            <w:tcW w:w="2337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pentola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griglio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forno</w:t>
            </w:r>
          </w:p>
        </w:tc>
      </w:tr>
      <w:tr w:rsidR="00D14B22" w:rsidRPr="00044283" w:rsidTr="00D14B22">
        <w:trPr>
          <w:jc w:val="center"/>
        </w:trPr>
        <w:tc>
          <w:tcPr>
            <w:tcW w:w="2337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36" w:type="dxa"/>
          </w:tcPr>
          <w:p w:rsidR="00D14B22" w:rsidRPr="00044283" w:rsidRDefault="00C00D97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</w:t>
            </w:r>
            <w:r w:rsidR="00D14B22"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iù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meno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migliore</w:t>
            </w:r>
          </w:p>
        </w:tc>
      </w:tr>
      <w:tr w:rsidR="00D14B22" w:rsidRPr="00044283" w:rsidTr="00D14B22">
        <w:trPr>
          <w:jc w:val="center"/>
        </w:trPr>
        <w:tc>
          <w:tcPr>
            <w:tcW w:w="2337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mettere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messa</w:t>
            </w:r>
          </w:p>
        </w:tc>
        <w:tc>
          <w:tcPr>
            <w:tcW w:w="2336" w:type="dxa"/>
          </w:tcPr>
          <w:p w:rsidR="00D14B22" w:rsidRPr="00044283" w:rsidRDefault="00D14B22" w:rsidP="00D14B2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442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mette</w:t>
            </w:r>
          </w:p>
        </w:tc>
      </w:tr>
    </w:tbl>
    <w:p w:rsidR="00D14B22" w:rsidRPr="007C2295" w:rsidRDefault="00D14B22" w:rsidP="00791484">
      <w:pPr>
        <w:spacing w:before="100" w:beforeAutospacing="1" w:after="100" w:afterAutospacing="1" w:line="240" w:lineRule="auto"/>
        <w:rPr>
          <w:lang w:val="it-IT"/>
        </w:rPr>
      </w:pPr>
    </w:p>
    <w:p w:rsidR="00A039FB" w:rsidRPr="00791484" w:rsidRDefault="00A039FB" w:rsidP="00791484">
      <w:pPr>
        <w:spacing w:after="0" w:line="240" w:lineRule="auto"/>
        <w:rPr>
          <w:lang w:val="it-IT"/>
        </w:rPr>
      </w:pPr>
    </w:p>
    <w:sectPr w:rsidR="00A039FB" w:rsidRPr="00791484" w:rsidSect="000442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484"/>
    <w:rsid w:val="00044283"/>
    <w:rsid w:val="00064A70"/>
    <w:rsid w:val="00791484"/>
    <w:rsid w:val="00A039FB"/>
    <w:rsid w:val="00BA09D6"/>
    <w:rsid w:val="00C00D97"/>
    <w:rsid w:val="00D1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4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4B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4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4B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Лена</cp:lastModifiedBy>
  <cp:revision>5</cp:revision>
  <dcterms:created xsi:type="dcterms:W3CDTF">2017-11-15T19:16:00Z</dcterms:created>
  <dcterms:modified xsi:type="dcterms:W3CDTF">2017-11-23T09:52:00Z</dcterms:modified>
</cp:coreProperties>
</file>